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755" w:rsidRPr="00424755" w:rsidRDefault="00424755" w:rsidP="00424755">
      <w:pPr>
        <w:shd w:val="clear" w:color="auto" w:fill="FFFFFF"/>
        <w:spacing w:before="375" w:after="188" w:line="240" w:lineRule="auto"/>
        <w:outlineLvl w:val="2"/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>Орієнтири для оцінювання результатів навчання учнів в освітній галузі фізичної культури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Освітня галузь фізичної культури включає 3 групи споріднених результатів навчання, а саме:</w:t>
      </w:r>
    </w:p>
    <w:p w:rsidR="00424755" w:rsidRPr="00424755" w:rsidRDefault="00424755" w:rsidP="00424755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424755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1. Формування психічної та соціально-психологічної сфер особистості засобами фізичного виховання.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1.1. Визначення мети систематичної рухової діяльності.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передбачено, що школярі мають систематично займатись фізичними вправами, досягаючи самостійно поставленої мети.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24755" w:rsidRPr="00424755" w:rsidRDefault="00424755" w:rsidP="004247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самостійне визначення мети виконання фізичних вправ і пояснення своєї мотивації;</w:t>
      </w:r>
    </w:p>
    <w:p w:rsidR="00424755" w:rsidRPr="00424755" w:rsidRDefault="00424755" w:rsidP="004247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завдань для досягнення мети;</w:t>
      </w:r>
    </w:p>
    <w:p w:rsidR="00424755" w:rsidRPr="00424755" w:rsidRDefault="00424755" w:rsidP="004247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добір відповідних фізичних вправ, методів для досягнення самостійно поставленої мети;</w:t>
      </w:r>
    </w:p>
    <w:p w:rsidR="00424755" w:rsidRPr="00424755" w:rsidRDefault="00424755" w:rsidP="004247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систематичне застосування фізичних вправ у процесі фізкультурно-оздоровчої діяльності;</w:t>
      </w:r>
    </w:p>
    <w:p w:rsidR="00424755" w:rsidRPr="00424755" w:rsidRDefault="00424755" w:rsidP="004247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обґрунтування цінності активної позиції у досягненні мети засобами фізичного виховання. </w:t>
      </w:r>
    </w:p>
    <w:p w:rsidR="00424755" w:rsidRPr="00424755" w:rsidRDefault="00424755" w:rsidP="0042475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2475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0" o:hralign="center" o:hrstd="t" o:hrnoshade="t" o:hr="t" fillcolor="#333" stroked="f"/>
        </w:pic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1.2. Формування вольових якостей у процесі виконання фізичних вправ.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учнів визначено виконання ними фізичних вправ із усвідомленням того, які вольові якості при цьому розвиваються, визнання помилок як можливості більше дізнатися про себе і сформулювати цілі для власного фізичного вдосконалення.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 </w:t>
      </w:r>
    </w:p>
    <w:p w:rsidR="00424755" w:rsidRPr="00424755" w:rsidRDefault="00424755" w:rsidP="004247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виконання довготривалих фізичних вправ, обґрунтовуючи їх цінність щодо формування вольової сфери;</w:t>
      </w:r>
    </w:p>
    <w:p w:rsidR="00424755" w:rsidRPr="00424755" w:rsidRDefault="00424755" w:rsidP="004247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подолання страху під час виконання певних фізичних вправ;</w:t>
      </w:r>
    </w:p>
    <w:p w:rsidR="00424755" w:rsidRPr="00424755" w:rsidRDefault="00424755" w:rsidP="004247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стриманості у прояві власних емоцій, їх культурне вираження; толерантне реагування на емоції інших осіб;</w:t>
      </w:r>
    </w:p>
    <w:p w:rsidR="00424755" w:rsidRPr="00424755" w:rsidRDefault="00424755" w:rsidP="004247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визначення засобів і способів формування вольової сфери за допомогою виконання фізичних вправ на основі досвіду (власного та інших осіб);</w:t>
      </w:r>
    </w:p>
    <w:p w:rsidR="00424755" w:rsidRPr="00424755" w:rsidRDefault="00424755" w:rsidP="004247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цілей власного фізичного вдосконалення на основі аналізу своїх помилок. </w:t>
      </w:r>
    </w:p>
    <w:p w:rsidR="00424755" w:rsidRPr="00424755" w:rsidRDefault="00424755" w:rsidP="0042475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2475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6" style="width:0;height:0" o:hralign="center" o:hrstd="t" o:hrnoshade="t" o:hr="t" fillcolor="#333" stroked="f"/>
        </w:pic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1.3. Розвиток своїх когнітивних властивостей у процесі фізичного виховання.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Конкретними результатами навчання школярів є удосконалення властивостей довільної уваги у процесі фізичного виховання, свідомий розвиток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мисленнєвих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властивостей у процесі виконання фізичних вправ.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24755" w:rsidRPr="00424755" w:rsidRDefault="00424755" w:rsidP="004247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концентрація, довільне переключення уваги, підтримка її стійкості та розширення обсягу для реалізації завдань фізичного виховання;</w:t>
      </w:r>
    </w:p>
    <w:p w:rsidR="00424755" w:rsidRPr="00424755" w:rsidRDefault="00424755" w:rsidP="004247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організація та участь у рухливих та спортивних іграх, виконання фізичних вправ (зокрема ідеомоторних, завдань для активізації уваги, підтримання її стійкості); </w:t>
      </w:r>
    </w:p>
    <w:p w:rsidR="00424755" w:rsidRPr="00424755" w:rsidRDefault="00424755" w:rsidP="004247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здійснення аргументованого аналізу власних результатів виконання рухових (інтелектуальних) дій, поведінки та інших осіб;</w:t>
      </w:r>
    </w:p>
    <w:p w:rsidR="00424755" w:rsidRPr="00424755" w:rsidRDefault="00424755" w:rsidP="004247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вибір раціонального шляху вирішення рухових та інших завдань;</w:t>
      </w:r>
    </w:p>
    <w:p w:rsidR="00424755" w:rsidRPr="00424755" w:rsidRDefault="00424755" w:rsidP="004247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продукування нових ідей для вирішення творчих завдань, зокрема щодо організації фізкультурно-оздоровчих і спортивних масових заходів, нових вправ, нових правил до рухливих (спортивних) ігор, комплексів вправ, нових видів спорту шляхом поєднання рухових дій з відомими. </w:t>
      </w:r>
    </w:p>
    <w:p w:rsidR="00424755" w:rsidRPr="00424755" w:rsidRDefault="00424755" w:rsidP="0042475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2475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7" style="width:0;height:0" o:hralign="center" o:hrstd="t" o:hrnoshade="t" o:hr="t" fillcolor="#333" stroked="f"/>
        </w:pic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1.4. Виконання різних соціальних ролей під час взаємодії у процесі рухової (спортивно-ігрової) діяльності.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Навчальний прогрес характеризується тим, що учні вміють виконувати різні соціальні ролі відповідно до потреб, які виникають під час взаємодії, виявляють емпатію у спілкуванні щодо учасників власної та інших команд.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24755" w:rsidRPr="00424755" w:rsidRDefault="00424755" w:rsidP="004247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аналіз сильних і слабких сторін власної та інших команд;</w:t>
      </w:r>
    </w:p>
    <w:p w:rsidR="00424755" w:rsidRPr="00424755" w:rsidRDefault="00424755" w:rsidP="004247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своєї ролі і завдань для підсилення взаємодії на основі аналізу сильних і слабких сторін — власних і команди.</w:t>
      </w:r>
    </w:p>
    <w:p w:rsidR="00424755" w:rsidRPr="00424755" w:rsidRDefault="00424755" w:rsidP="0042475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2475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8" style="width:0;height:0" o:hralign="center" o:hrstd="t" o:hrnoshade="t" o:hr="t" fillcolor="#333" stroked="f"/>
        </w:pic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1.5. Дотримання етичних норм у руховій діяльності.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Держстандартом передбачено, що учні дотримуються правил «чесної гри» у спортивно-ігровій та змагальній діяльності, переконують інших у їх важливості.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24755" w:rsidRPr="00424755" w:rsidRDefault="00424755" w:rsidP="0042475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наведення яскравих прикладів дотримання правил «чесної гри» з історії спорту (Олімпійських,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Паралімпійських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ігор, інших змагань), у разі потреби звертаючись до відповідних джерел; </w:t>
      </w:r>
    </w:p>
    <w:p w:rsidR="00424755" w:rsidRPr="00424755" w:rsidRDefault="00424755" w:rsidP="0042475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жертовності задля командного результату, інтересу інших осіб.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noProof/>
          <w:color w:val="333333"/>
          <w:sz w:val="26"/>
          <w:szCs w:val="26"/>
          <w:lang w:eastAsia="uk-UA"/>
        </w:rPr>
        <w:drawing>
          <wp:inline distT="0" distB="0" distL="0" distR="0">
            <wp:extent cx="4874260" cy="4357370"/>
            <wp:effectExtent l="0" t="0" r="2540" b="5080"/>
            <wp:docPr id="2" name="Рисунок 2" descr="https://naurok.com.ua/uploads/2022/%D0%96%D1%83%D1%80%D0%BD%D0%B0%D0%BB/20944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aurok.com.ua/uploads/2022/%D0%96%D1%83%D1%80%D0%BD%D0%B0%D0%BB/2094452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260" cy="435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55" w:rsidRPr="00424755" w:rsidRDefault="00424755" w:rsidP="00424755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424755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2. Систематичні заняття фізичними вправами, володіння технікою фізичних вправ.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2.1. Демонстрація техніки фізичних вправ.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Навчальний прогрес характеризується тим, що учні демонструють володіння технікою фізичних вправ на рівні рухової навички в обраних видах рухової діяльності.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24755" w:rsidRPr="00424755" w:rsidRDefault="00424755" w:rsidP="0042475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пояснення особливостей виконання фізичних вправ в умовах різної складності;</w:t>
      </w:r>
    </w:p>
    <w:p w:rsidR="00424755" w:rsidRPr="00424755" w:rsidRDefault="00424755" w:rsidP="0042475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демонстрація основ і деталей техніки фізичних вправ;</w:t>
      </w:r>
    </w:p>
    <w:p w:rsidR="00424755" w:rsidRPr="00424755" w:rsidRDefault="00424755" w:rsidP="0042475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дотримання техніки фізичних вправ в умовах різної складності (ігрових, змагальних, у різних психофізичних станах);</w:t>
      </w:r>
    </w:p>
    <w:p w:rsidR="00424755" w:rsidRPr="00424755" w:rsidRDefault="00424755" w:rsidP="0042475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демонстрація індивідуальної техніки виконання фізичних вправ.</w:t>
      </w:r>
    </w:p>
    <w:p w:rsidR="00424755" w:rsidRPr="00424755" w:rsidRDefault="00424755" w:rsidP="0042475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2475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0" style="width:0;height:0" o:hralign="center" o:hrstd="t" o:hrnoshade="t" o:hr="t" fillcolor="#333" stroked="f"/>
        </w:pic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2.2. Моделювання рухової діяльності.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під час базового циклу навчання учні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складати індивідуальну програму рухової активності, обґрунтовано добирати власні способи виконання фізичних вправ з урахуванням умов та індивідуальних особливостей.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24755" w:rsidRPr="00424755" w:rsidRDefault="00424755" w:rsidP="0042475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мети занять, вправ і фізичних навантажень для її реалізації з урахуванням індивідуальних особливостей;</w:t>
      </w:r>
    </w:p>
    <w:p w:rsidR="00424755" w:rsidRPr="00424755" w:rsidRDefault="00424755" w:rsidP="0042475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самостійний вибір ефективного способу виконання фізичних вправ, виявляючи ініціативність, творчість, цілеспрямованість;</w:t>
      </w:r>
    </w:p>
    <w:p w:rsidR="00424755" w:rsidRPr="00424755" w:rsidRDefault="00424755" w:rsidP="0042475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іншим особам ефективного способу виконання фізичних вправ в обраних видах рухової діяльності.</w:t>
      </w:r>
    </w:p>
    <w:p w:rsidR="00424755" w:rsidRPr="00424755" w:rsidRDefault="00424755" w:rsidP="0042475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2475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1" style="width:0;height:0" o:hralign="center" o:hrstd="t" o:hrnoshade="t" o:hr="t" fillcolor="#333" stroked="f"/>
        </w:pic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2.3. Виконання фізичних вправ під час ігрової та змагальної діяльності.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Навчальний прогрес характеризується тим, що учні беруть участь у спортивних іграх (зокрема і за правилами змагань).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24755" w:rsidRPr="00424755" w:rsidRDefault="00424755" w:rsidP="0042475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участь у спортивних іграх, естафетах та змаганнях;</w:t>
      </w:r>
    </w:p>
    <w:p w:rsidR="00424755" w:rsidRPr="00424755" w:rsidRDefault="00424755" w:rsidP="0042475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займання спортивно-ігровою діяльністю;</w:t>
      </w:r>
    </w:p>
    <w:p w:rsidR="00424755" w:rsidRPr="00424755" w:rsidRDefault="00424755" w:rsidP="0042475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дотримання правил ігор та змагань;</w:t>
      </w:r>
    </w:p>
    <w:p w:rsidR="00424755" w:rsidRPr="00424755" w:rsidRDefault="00424755" w:rsidP="0042475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правил спортивних змагань (ігор) з огляду на безпеку, принципи рівності тощо.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noProof/>
          <w:color w:val="333333"/>
          <w:sz w:val="26"/>
          <w:szCs w:val="26"/>
          <w:lang w:eastAsia="uk-UA"/>
        </w:rPr>
        <w:lastRenderedPageBreak/>
        <w:drawing>
          <wp:inline distT="0" distB="0" distL="0" distR="0">
            <wp:extent cx="5422900" cy="3514725"/>
            <wp:effectExtent l="0" t="0" r="6350" b="9525"/>
            <wp:docPr id="1" name="Рисунок 1" descr="https://naurok.com.ua/uploads/2022/%D0%96%D1%83%D1%80%D0%BD%D0%B0%D0%BB/56428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naurok.com.ua/uploads/2022/%D0%96%D1%83%D1%80%D0%BD%D0%B0%D0%BB/564284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55" w:rsidRPr="00424755" w:rsidRDefault="00424755" w:rsidP="00424755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424755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3. Усвідомлення значення фізичної/ рухової активності для підтримування стану здоров’я та задоволення у процесі фізичного виховання.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3.1. Пізнання фактів, явищ і закономірностей фізичної культури і спорту. 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під час базового циклу навчання учні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критично оцінювати факти, явища та закономірності фізичної культури та спорту на основі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, власного рухового досвіду та способу життя, обґрунтовувати власну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здоров’язбережувальну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позицію, керуючись особистим досвідом та досвідом інших.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24755" w:rsidRPr="00424755" w:rsidRDefault="00424755" w:rsidP="0042475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аналіз результатів українських спортсменів, які брали участь в  Олімпійських,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Паралімпійських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іграх та інших змаганнях;</w:t>
      </w:r>
    </w:p>
    <w:p w:rsidR="00424755" w:rsidRPr="00424755" w:rsidRDefault="00424755" w:rsidP="0042475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дослідження історії Олімпійського руху; </w:t>
      </w:r>
    </w:p>
    <w:p w:rsidR="00424755" w:rsidRPr="00424755" w:rsidRDefault="00424755" w:rsidP="0042475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власних результатів рухової діяльності, фактів у фізичній культурі, використовуючи інформацію з інших галузей наук;</w:t>
      </w:r>
    </w:p>
    <w:p w:rsidR="00424755" w:rsidRPr="00424755" w:rsidRDefault="00424755" w:rsidP="0042475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зіставлення, аналіз фактів, процесів, закономірностей у фізичній культурі з декількох інформаційних джерел;</w:t>
      </w:r>
    </w:p>
    <w:p w:rsidR="00424755" w:rsidRPr="00424755" w:rsidRDefault="00424755" w:rsidP="0042475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встановлення причинно-наслідкових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зв’язків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між фактами та явищами у фізичній культурі (зокрема особистій); </w:t>
      </w:r>
    </w:p>
    <w:p w:rsidR="00424755" w:rsidRPr="00424755" w:rsidRDefault="00424755" w:rsidP="0042475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конструювання засобів виконання фізичних вправ та умов їх застосування;</w:t>
      </w:r>
    </w:p>
    <w:p w:rsidR="00424755" w:rsidRPr="00424755" w:rsidRDefault="00424755" w:rsidP="0042475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самостійне виокремлення проблем, пізнавальний пошук їх розв’язання та використання здобутих результатів для визначення власного шляху. </w:t>
      </w:r>
    </w:p>
    <w:p w:rsidR="00424755" w:rsidRPr="00424755" w:rsidRDefault="00424755" w:rsidP="0042475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24755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pict>
          <v:rect id="_x0000_i1033" style="width:0;height:0" o:hralign="center" o:hrstd="t" o:hrnoshade="t" o:hr="t" fillcolor="#333" stroked="f"/>
        </w:pic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3.2. Контроль за своїм фізичним станом під час рухової діяльності. 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школярі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аналізувати власний фізичний стан, оцінювати ступінь впливу фізичного навантаження за суб’єктивними та об’єктивними ознаками.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24755" w:rsidRPr="00424755" w:rsidRDefault="00424755" w:rsidP="0042475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власної фізичної працездатності, фізичної підготовленості, стану здоров’я, фізичного розвитку;</w:t>
      </w:r>
    </w:p>
    <w:p w:rsidR="00424755" w:rsidRPr="00424755" w:rsidRDefault="00424755" w:rsidP="0042475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аргументоване оцінювання показників власного фізичного стану під час та після виконання фізичних вправ;</w:t>
      </w:r>
    </w:p>
    <w:p w:rsidR="00424755" w:rsidRPr="00424755" w:rsidRDefault="00424755" w:rsidP="0042475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сильних і слабких сторін власного фізичного стану;</w:t>
      </w:r>
    </w:p>
    <w:p w:rsidR="00424755" w:rsidRPr="00424755" w:rsidRDefault="00424755" w:rsidP="0042475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передбачення власної фізичної спроможності з огляду на фізичний стан;</w:t>
      </w:r>
    </w:p>
    <w:p w:rsidR="00424755" w:rsidRPr="00424755" w:rsidRDefault="00424755" w:rsidP="0042475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складання портфоліо за результатами самоконтролю фізичного стану.</w:t>
      </w:r>
    </w:p>
    <w:p w:rsidR="00424755" w:rsidRPr="00424755" w:rsidRDefault="00424755" w:rsidP="0042475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2475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4" style="width:0;height:0" o:hralign="center" o:hrstd="t" o:hrnoshade="t" o:hr="t" fillcolor="#333" stroked="f"/>
        </w:pic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3.3. Регулювання свого психоемоційного стану у процесі рухової діяльності.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є вміння учнів регулювати власний емоційний стан, враховуючи позитивні емоції та запобігаючи виникненню негативних емоцій під час виконання фізичних вправ.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24755" w:rsidRPr="00424755" w:rsidRDefault="00424755" w:rsidP="0042475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прогнозування своїх емоцій та емоцій інших осіб під час рухової діяльності відповідно до певних ситуацій;</w:t>
      </w:r>
    </w:p>
    <w:p w:rsidR="00424755" w:rsidRPr="00424755" w:rsidRDefault="00424755" w:rsidP="0042475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добір фізичних вправ для регулювання свого емоційного стану; </w:t>
      </w:r>
    </w:p>
    <w:p w:rsidR="00424755" w:rsidRPr="00424755" w:rsidRDefault="00424755" w:rsidP="0042475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того, як інші особи можуть впливати на його емоції під час виконання фізичних вправ;</w:t>
      </w:r>
    </w:p>
    <w:p w:rsidR="00424755" w:rsidRPr="00424755" w:rsidRDefault="00424755" w:rsidP="0042475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добір засобів фізичного виховання, які покращують розумову працездатність і психоемоційний стан;</w:t>
      </w:r>
    </w:p>
    <w:p w:rsidR="00424755" w:rsidRPr="00424755" w:rsidRDefault="00424755" w:rsidP="0042475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аналіз способів подолання негативних емоцій і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відчуттів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які виникають у процесі виконання фізичних вправ;</w:t>
      </w:r>
    </w:p>
    <w:p w:rsidR="00424755" w:rsidRPr="00424755" w:rsidRDefault="00424755" w:rsidP="0042475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тактовне і толерантне вираження емоцій, використовуючи вербальні та невербальні засоби спілкування;</w:t>
      </w:r>
    </w:p>
    <w:p w:rsidR="00424755" w:rsidRPr="00424755" w:rsidRDefault="00424755" w:rsidP="0042475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розпізнавання емоцій інших осіб та розповідь про власні емоції.</w:t>
      </w:r>
    </w:p>
    <w:p w:rsidR="00424755" w:rsidRPr="00424755" w:rsidRDefault="00424755" w:rsidP="0042475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2475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5" style="width:0;height:0" o:hralign="center" o:hrstd="t" o:hrnoshade="t" o:hr="t" fillcolor="#333" stroked="f"/>
        </w:pic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3.4. Дотримання здорового способу життя через фізкультурно-оздоровчу діяльність.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передбачено, що учні беруть участь у різних видах фізкультурно-оздоровчої діяльності та власним прикладом пропагують здоровий спосіб життя.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lastRenderedPageBreak/>
        <w:t>Орієнтирами для оцінювання результатів навчання є сформованість таких знань, умінь та навичок школярів: </w:t>
      </w:r>
    </w:p>
    <w:p w:rsidR="00424755" w:rsidRPr="00424755" w:rsidRDefault="00424755" w:rsidP="004247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самостійне (та з допомогою фахівців) планування і </w:t>
      </w: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практикування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фізкультурно-оздоровчої діяльності;</w:t>
      </w:r>
    </w:p>
    <w:p w:rsidR="00424755" w:rsidRPr="00424755" w:rsidRDefault="00424755" w:rsidP="004247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критичне оцінювання різних способів фізкультурно-оздоровчої діяльності та їхнього впливу на здоров’я людини;</w:t>
      </w:r>
    </w:p>
    <w:p w:rsidR="00424755" w:rsidRPr="00424755" w:rsidRDefault="00424755" w:rsidP="004247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підтримання (поліпшення) власної постави, добираючи відповідні фізичні вправи для профілактики (корекції) порушень;</w:t>
      </w:r>
    </w:p>
    <w:p w:rsidR="00424755" w:rsidRPr="00424755" w:rsidRDefault="00424755" w:rsidP="004247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способів самооцінювання постави (соматоскопії, визначення стереотипу сформованої постави, функціонального стану опорно-рухового апарату);</w:t>
      </w:r>
    </w:p>
    <w:p w:rsidR="00424755" w:rsidRPr="00424755" w:rsidRDefault="00424755" w:rsidP="004247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систематичне використання фізичних вправ для профілактики (корекції) порушень постави у процесі самостійних занять;</w:t>
      </w:r>
    </w:p>
    <w:p w:rsidR="00424755" w:rsidRPr="00424755" w:rsidRDefault="00424755" w:rsidP="004247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proofErr w:type="spellStart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підтримання правильної будови стопи (корекція статичної плоскостопості);</w:t>
      </w:r>
    </w:p>
    <w:p w:rsidR="00424755" w:rsidRPr="00424755" w:rsidRDefault="00424755" w:rsidP="004247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систематичне використання фізичних вправ для підтримання правильної будови стопи (корекції статичної плоскостопості) у процесі самостійних занять;</w:t>
      </w:r>
    </w:p>
    <w:p w:rsidR="00424755" w:rsidRPr="00424755" w:rsidRDefault="00424755" w:rsidP="004247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різних способів загартування організму (за вказівками вчителя) з урахуванням погоди, ступеня фізичної активності (стану здоров’я);</w:t>
      </w:r>
    </w:p>
    <w:p w:rsidR="00424755" w:rsidRPr="00424755" w:rsidRDefault="00424755" w:rsidP="004247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обґрунтування важливості складання раціонального рухового режиму відповідно до норм рухової активності в підлітковому віці;</w:t>
      </w:r>
    </w:p>
    <w:p w:rsidR="00424755" w:rsidRPr="00424755" w:rsidRDefault="00424755" w:rsidP="004247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адекватне оцінювання власної маси тіла та чинників, що впливають на її невідповідність нормі.</w:t>
      </w:r>
    </w:p>
    <w:p w:rsidR="00424755" w:rsidRPr="00424755" w:rsidRDefault="00424755" w:rsidP="00424755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24755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6" style="width:0;height:0" o:hralign="center" o:hrstd="t" o:hrnoshade="t" o:hr="t" fillcolor="#333" stroked="f"/>
        </w:pic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3.5. Дотримання правил безпечної поведінки під час фізкультурно-оздоровчої діяльності.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 конкретних результатів навчання учнів відноситься вміння дотримуватись правил безпеки у процесі рухової діяльності, передбачення можливих негативних наслідків від недотримання цих правил.</w:t>
      </w:r>
    </w:p>
    <w:p w:rsidR="00424755" w:rsidRPr="00424755" w:rsidRDefault="00424755" w:rsidP="004247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424755" w:rsidRPr="00424755" w:rsidRDefault="00424755" w:rsidP="0042475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дотримання правил безпеки у процесі рухової діяльності;</w:t>
      </w:r>
    </w:p>
    <w:p w:rsidR="00424755" w:rsidRPr="00424755" w:rsidRDefault="00424755" w:rsidP="0042475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424755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прогнозування можливих негативних наслідків недотримання правил безпеки у процесі рухової діяльності. </w:t>
      </w:r>
    </w:p>
    <w:p w:rsidR="00BE08E5" w:rsidRDefault="00BE08E5">
      <w:bookmarkStart w:id="0" w:name="_GoBack"/>
      <w:bookmarkEnd w:id="0"/>
    </w:p>
    <w:sectPr w:rsidR="00BE08E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26E08"/>
    <w:multiLevelType w:val="multilevel"/>
    <w:tmpl w:val="00C6F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5033A8"/>
    <w:multiLevelType w:val="multilevel"/>
    <w:tmpl w:val="CB76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A71D9"/>
    <w:multiLevelType w:val="multilevel"/>
    <w:tmpl w:val="A2508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F43FB5"/>
    <w:multiLevelType w:val="multilevel"/>
    <w:tmpl w:val="AA68F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55781E"/>
    <w:multiLevelType w:val="multilevel"/>
    <w:tmpl w:val="F1BC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941F65"/>
    <w:multiLevelType w:val="multilevel"/>
    <w:tmpl w:val="502AA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A308FE"/>
    <w:multiLevelType w:val="multilevel"/>
    <w:tmpl w:val="3A764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262BDC"/>
    <w:multiLevelType w:val="multilevel"/>
    <w:tmpl w:val="A35A3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D67C15"/>
    <w:multiLevelType w:val="multilevel"/>
    <w:tmpl w:val="218C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30763B"/>
    <w:multiLevelType w:val="multilevel"/>
    <w:tmpl w:val="194AA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13360D"/>
    <w:multiLevelType w:val="multilevel"/>
    <w:tmpl w:val="9A96E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927496"/>
    <w:multiLevelType w:val="multilevel"/>
    <w:tmpl w:val="DD468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8E014F"/>
    <w:multiLevelType w:val="multilevel"/>
    <w:tmpl w:val="C484A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755"/>
    <w:rsid w:val="00424755"/>
    <w:rsid w:val="00BE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FDD7B7-6A2A-437F-86A6-00274E99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247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42475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24755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424755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424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424755"/>
    <w:rPr>
      <w:b/>
      <w:bCs/>
    </w:rPr>
  </w:style>
  <w:style w:type="character" w:styleId="a5">
    <w:name w:val="Emphasis"/>
    <w:basedOn w:val="a0"/>
    <w:uiPriority w:val="20"/>
    <w:qFormat/>
    <w:rsid w:val="004247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8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7377</Words>
  <Characters>4205</Characters>
  <Application>Microsoft Office Word</Application>
  <DocSecurity>0</DocSecurity>
  <Lines>35</Lines>
  <Paragraphs>23</Paragraphs>
  <ScaleCrop>false</ScaleCrop>
  <Company/>
  <LinksUpToDate>false</LinksUpToDate>
  <CharactersWithSpaces>11559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2024-09-29T18:39:00Z</dcterms:created>
  <dcterms:modified xsi:type="dcterms:W3CDTF">2024-09-29T18:40:00Z</dcterms:modified>
</cp:coreProperties>
</file>